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23" w:rsidRPr="00283B33" w:rsidRDefault="00113B23" w:rsidP="00113B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113B23" w:rsidRDefault="00113B23" w:rsidP="00113B23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</w:p>
    <w:p w:rsidR="00113B23" w:rsidRPr="006F3C29" w:rsidRDefault="00113B23" w:rsidP="00113B23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6F3C29">
        <w:rPr>
          <w:rFonts w:ascii="华文中宋" w:eastAsia="华文中宋" w:hAnsi="华文中宋" w:hint="eastAsia"/>
          <w:b/>
          <w:sz w:val="36"/>
          <w:szCs w:val="36"/>
        </w:rPr>
        <w:t xml:space="preserve">“凝聚机构力量 </w:t>
      </w:r>
      <w:r w:rsidRPr="00E94617">
        <w:rPr>
          <w:rFonts w:ascii="华文中宋" w:eastAsia="华文中宋" w:hAnsi="华文中宋" w:hint="eastAsia"/>
          <w:b/>
          <w:sz w:val="36"/>
          <w:szCs w:val="36"/>
        </w:rPr>
        <w:t>决胜脱贫攻坚</w:t>
      </w:r>
      <w:r w:rsidRPr="006F3C29">
        <w:rPr>
          <w:rFonts w:ascii="华文中宋" w:eastAsia="华文中宋" w:hAnsi="华文中宋" w:hint="eastAsia"/>
          <w:b/>
          <w:sz w:val="36"/>
          <w:szCs w:val="36"/>
        </w:rPr>
        <w:t>”活动</w:t>
      </w:r>
      <w:r w:rsidRPr="006F3C29">
        <w:rPr>
          <w:rFonts w:ascii="华文中宋" w:eastAsia="华文中宋" w:hAnsi="华文中宋"/>
          <w:b/>
          <w:sz w:val="36"/>
          <w:szCs w:val="36"/>
        </w:rPr>
        <w:br/>
      </w:r>
      <w:r w:rsidRPr="006F3C29"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tbl>
      <w:tblPr>
        <w:tblStyle w:val="a5"/>
        <w:tblW w:w="8836" w:type="dxa"/>
        <w:jc w:val="center"/>
        <w:tblLayout w:type="fixed"/>
        <w:tblLook w:val="04A0"/>
      </w:tblPr>
      <w:tblGrid>
        <w:gridCol w:w="2787"/>
        <w:gridCol w:w="6049"/>
      </w:tblGrid>
      <w:tr w:rsidR="00113B23" w:rsidRPr="005E0177" w:rsidTr="00820FDC">
        <w:trPr>
          <w:trHeight w:hRule="exact" w:val="1074"/>
          <w:jc w:val="center"/>
        </w:trPr>
        <w:tc>
          <w:tcPr>
            <w:tcW w:w="2787" w:type="dxa"/>
            <w:vAlign w:val="center"/>
          </w:tcPr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6049" w:type="dxa"/>
            <w:vAlign w:val="center"/>
          </w:tcPr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B23" w:rsidRPr="005E0177" w:rsidTr="00820FDC">
        <w:trPr>
          <w:trHeight w:hRule="exact" w:val="1074"/>
          <w:jc w:val="center"/>
        </w:trPr>
        <w:tc>
          <w:tcPr>
            <w:tcW w:w="2787" w:type="dxa"/>
            <w:vAlign w:val="center"/>
          </w:tcPr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工商登记</w:t>
            </w:r>
          </w:p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所在省及城市</w:t>
            </w:r>
          </w:p>
        </w:tc>
        <w:tc>
          <w:tcPr>
            <w:tcW w:w="6049" w:type="dxa"/>
            <w:vAlign w:val="center"/>
          </w:tcPr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（如：河北省石家庄市）</w:t>
            </w:r>
          </w:p>
        </w:tc>
      </w:tr>
      <w:tr w:rsidR="00113B23" w:rsidRPr="005E0177" w:rsidTr="00820FDC">
        <w:trPr>
          <w:trHeight w:hRule="exact" w:val="1074"/>
          <w:jc w:val="center"/>
        </w:trPr>
        <w:tc>
          <w:tcPr>
            <w:tcW w:w="2787" w:type="dxa"/>
            <w:vAlign w:val="center"/>
          </w:tcPr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联系人及电话</w:t>
            </w:r>
          </w:p>
        </w:tc>
        <w:tc>
          <w:tcPr>
            <w:tcW w:w="6049" w:type="dxa"/>
            <w:vAlign w:val="center"/>
          </w:tcPr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B23" w:rsidRPr="005E0177" w:rsidTr="00820FDC">
        <w:trPr>
          <w:trHeight w:hRule="exact" w:val="1074"/>
          <w:jc w:val="center"/>
        </w:trPr>
        <w:tc>
          <w:tcPr>
            <w:tcW w:w="2787" w:type="dxa"/>
            <w:vAlign w:val="center"/>
          </w:tcPr>
          <w:p w:rsidR="00113B23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现备案（资质）等级</w:t>
            </w:r>
          </w:p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（估价机构填写）</w:t>
            </w:r>
          </w:p>
        </w:tc>
        <w:tc>
          <w:tcPr>
            <w:tcW w:w="6049" w:type="dxa"/>
            <w:vAlign w:val="center"/>
          </w:tcPr>
          <w:p w:rsidR="00113B23" w:rsidRPr="005E0177" w:rsidRDefault="00113B23" w:rsidP="00820FD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B23" w:rsidRPr="005E0177" w:rsidTr="00820FDC">
        <w:trPr>
          <w:trHeight w:val="3842"/>
          <w:jc w:val="center"/>
        </w:trPr>
        <w:tc>
          <w:tcPr>
            <w:tcW w:w="8836" w:type="dxa"/>
            <w:gridSpan w:val="2"/>
            <w:vAlign w:val="center"/>
          </w:tcPr>
          <w:p w:rsidR="00113B23" w:rsidRPr="005E0177" w:rsidRDefault="00113B23" w:rsidP="00820FDC">
            <w:pPr>
              <w:snapToGrid w:val="0"/>
              <w:ind w:right="4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13B23" w:rsidRPr="005E0177" w:rsidRDefault="00113B23" w:rsidP="00820FDC">
            <w:pPr>
              <w:snapToGrid w:val="0"/>
              <w:ind w:right="4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13B23" w:rsidRDefault="00113B23" w:rsidP="00820FDC">
            <w:pPr>
              <w:snapToGrid w:val="0"/>
              <w:ind w:right="482"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法定代表人（签名）：</w:t>
            </w:r>
          </w:p>
          <w:p w:rsidR="00113B23" w:rsidRPr="005E0177" w:rsidRDefault="00113B23" w:rsidP="00820FDC">
            <w:pPr>
              <w:snapToGrid w:val="0"/>
              <w:ind w:right="482" w:firstLineChars="900" w:firstLine="2520"/>
              <w:rPr>
                <w:rFonts w:ascii="仿宋" w:eastAsia="仿宋" w:hAnsi="仿宋"/>
                <w:sz w:val="28"/>
                <w:szCs w:val="28"/>
              </w:rPr>
            </w:pPr>
          </w:p>
          <w:p w:rsidR="00113B23" w:rsidRPr="005E0177" w:rsidRDefault="00113B23" w:rsidP="00820FDC">
            <w:pPr>
              <w:snapToGrid w:val="0"/>
              <w:ind w:right="14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申请机构（盖章）</w:t>
            </w:r>
          </w:p>
          <w:p w:rsidR="00113B23" w:rsidRPr="005E0177" w:rsidRDefault="00113B23" w:rsidP="00820FDC">
            <w:pPr>
              <w:snapToGrid w:val="0"/>
              <w:ind w:right="1440" w:firstLineChars="1950" w:firstLine="54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177">
              <w:rPr>
                <w:rFonts w:ascii="仿宋" w:eastAsia="仿宋" w:hAnsi="仿宋" w:hint="eastAsia"/>
                <w:sz w:val="28"/>
                <w:szCs w:val="28"/>
              </w:rPr>
              <w:t>申请日期：</w:t>
            </w:r>
          </w:p>
        </w:tc>
      </w:tr>
    </w:tbl>
    <w:p w:rsidR="00113B23" w:rsidRPr="006F3C29" w:rsidRDefault="00113B23" w:rsidP="00113B2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579B4" w:rsidRPr="00113B23" w:rsidRDefault="008579B4" w:rsidP="00113B23"/>
    <w:sectPr w:rsidR="008579B4" w:rsidRPr="00113B23" w:rsidSect="0047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B51" w:rsidRDefault="00A16B51" w:rsidP="00113B23">
      <w:r>
        <w:separator/>
      </w:r>
    </w:p>
  </w:endnote>
  <w:endnote w:type="continuationSeparator" w:id="1">
    <w:p w:rsidR="00A16B51" w:rsidRDefault="00A16B51" w:rsidP="0011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B51" w:rsidRDefault="00A16B51" w:rsidP="00113B23">
      <w:r>
        <w:separator/>
      </w:r>
    </w:p>
  </w:footnote>
  <w:footnote w:type="continuationSeparator" w:id="1">
    <w:p w:rsidR="00A16B51" w:rsidRDefault="00A16B51" w:rsidP="00113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B23"/>
    <w:rsid w:val="00024F53"/>
    <w:rsid w:val="00113B23"/>
    <w:rsid w:val="008579B4"/>
    <w:rsid w:val="00A1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B23"/>
    <w:rPr>
      <w:sz w:val="18"/>
      <w:szCs w:val="18"/>
    </w:rPr>
  </w:style>
  <w:style w:type="table" w:styleId="a5">
    <w:name w:val="Table Grid"/>
    <w:basedOn w:val="a1"/>
    <w:uiPriority w:val="59"/>
    <w:rsid w:val="00113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2019-05-27T06:36:00Z</dcterms:created>
  <dcterms:modified xsi:type="dcterms:W3CDTF">2019-05-27T06:36:00Z</dcterms:modified>
</cp:coreProperties>
</file>