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EE" w:rsidRPr="00263F2B" w:rsidRDefault="00BA78EE" w:rsidP="00BA78E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Times New Roman" w:eastAsia="黑体" w:hAnsi="Times New Roman"/>
          <w:sz w:val="32"/>
          <w:szCs w:val="32"/>
        </w:rPr>
      </w:pPr>
      <w:r w:rsidRPr="00263F2B">
        <w:rPr>
          <w:rFonts w:ascii="Times New Roman" w:eastAsia="黑体" w:hAnsi="Times New Roman" w:hint="eastAsia"/>
          <w:sz w:val="32"/>
          <w:szCs w:val="32"/>
        </w:rPr>
        <w:t>附件</w:t>
      </w:r>
    </w:p>
    <w:p w:rsidR="00BA78EE" w:rsidRPr="00263F2B" w:rsidRDefault="00BA78EE" w:rsidP="00BA78E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263F2B">
        <w:rPr>
          <w:rFonts w:ascii="Times New Roman" w:eastAsia="黑体" w:hAnsi="Times New Roman" w:hint="eastAsia"/>
          <w:sz w:val="32"/>
          <w:szCs w:val="32"/>
        </w:rPr>
        <w:t>延期考试考区列表</w:t>
      </w:r>
    </w:p>
    <w:tbl>
      <w:tblPr>
        <w:tblStyle w:val="a4"/>
        <w:tblW w:w="0" w:type="auto"/>
        <w:tblLook w:val="04A0"/>
      </w:tblPr>
      <w:tblGrid>
        <w:gridCol w:w="2093"/>
        <w:gridCol w:w="6237"/>
      </w:tblGrid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6237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延期考试考区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北京市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6237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天津市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237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河北省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山西省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内蒙古自治区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辽宁省（不含大连市）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吉林省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黑龙江省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江苏省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安徽省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11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福建省（含厦门市）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12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江西省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13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山东省（含青岛市）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14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河南省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15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湖北省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16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湖南省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17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海南省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18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重庆市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19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西藏自治区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20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陕西省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21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甘肃省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22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青海省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23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宁夏回族自治区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24</w:t>
            </w:r>
          </w:p>
        </w:tc>
        <w:tc>
          <w:tcPr>
            <w:tcW w:w="6237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新疆维吾尔自治区</w:t>
            </w:r>
          </w:p>
        </w:tc>
      </w:tr>
    </w:tbl>
    <w:p w:rsidR="00395E26" w:rsidRDefault="00395E26"/>
    <w:sectPr w:rsidR="00395E26" w:rsidSect="00F0541E">
      <w:footerReference w:type="default" r:id="rId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651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541E" w:rsidRPr="00F0541E" w:rsidRDefault="00BA78EE" w:rsidP="00F0541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541E">
          <w:rPr>
            <w:rFonts w:ascii="Times New Roman" w:hAnsi="Times New Roman" w:cs="Times New Roman"/>
            <w:sz w:val="24"/>
            <w:szCs w:val="24"/>
          </w:rPr>
          <w:t>—</w:t>
        </w:r>
        <w:r w:rsidRPr="00F054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54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54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A78E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F0541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F0541E" w:rsidRDefault="00BA78E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8EE"/>
    <w:rsid w:val="00395E26"/>
    <w:rsid w:val="008D2D9A"/>
    <w:rsid w:val="00BA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78EE"/>
    <w:rPr>
      <w:sz w:val="18"/>
      <w:szCs w:val="18"/>
    </w:rPr>
  </w:style>
  <w:style w:type="table" w:styleId="a4">
    <w:name w:val="Table Grid"/>
    <w:basedOn w:val="a1"/>
    <w:uiPriority w:val="39"/>
    <w:rsid w:val="00BA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A7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2022-10-27T07:06:00Z</dcterms:created>
  <dcterms:modified xsi:type="dcterms:W3CDTF">2022-10-27T07:06:00Z</dcterms:modified>
</cp:coreProperties>
</file>