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E" w:rsidRPr="00434643" w:rsidRDefault="00B5673E" w:rsidP="00B5673E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43464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B5673E" w:rsidRPr="001F635E" w:rsidRDefault="00B5673E" w:rsidP="00B5673E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r w:rsidRPr="001F635E"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房地产经纪专业人员职业资格考试</w:t>
      </w:r>
    </w:p>
    <w:p w:rsidR="00B5673E" w:rsidRPr="001F635E" w:rsidRDefault="00B5673E" w:rsidP="00B5673E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r w:rsidRPr="001F635E"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免试部分考试科目条件及有关规定</w:t>
      </w:r>
    </w:p>
    <w:p w:rsidR="00B5673E" w:rsidRPr="00434643" w:rsidRDefault="00B5673E" w:rsidP="00B5673E">
      <w:pPr>
        <w:spacing w:beforeLines="50" w:before="156" w:line="580" w:lineRule="exact"/>
        <w:ind w:firstLineChars="200" w:firstLine="600"/>
        <w:rPr>
          <w:rFonts w:eastAsia="黑体" w:hint="eastAsia"/>
          <w:sz w:val="30"/>
          <w:szCs w:val="30"/>
        </w:rPr>
      </w:pPr>
      <w:r w:rsidRPr="00434643">
        <w:rPr>
          <w:rFonts w:eastAsia="黑体" w:hAnsi="黑体" w:hint="eastAsia"/>
          <w:sz w:val="30"/>
          <w:szCs w:val="30"/>
        </w:rPr>
        <w:t>一、免试部分科目条件</w:t>
      </w:r>
    </w:p>
    <w:p w:rsidR="00B5673E" w:rsidRPr="00434643" w:rsidRDefault="00B5673E" w:rsidP="00B5673E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符合相应级别考试报名条件，并具备下列条件之一的报名人员，可申请免试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个相应考试科目。</w:t>
      </w:r>
    </w:p>
    <w:p w:rsidR="00B5673E" w:rsidRPr="00434643" w:rsidRDefault="00B5673E" w:rsidP="00B5673E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个科目的考试；</w:t>
      </w:r>
    </w:p>
    <w:p w:rsidR="00B5673E" w:rsidRPr="00434643" w:rsidRDefault="00B5673E" w:rsidP="00B5673E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2</w:t>
      </w:r>
      <w:r w:rsidRPr="00434643">
        <w:rPr>
          <w:rFonts w:hint="eastAsia"/>
          <w:szCs w:val="32"/>
        </w:rPr>
        <w:t>．按照原《</w:t>
      </w:r>
      <w:r w:rsidRPr="00434643">
        <w:rPr>
          <w:rFonts w:hint="eastAsia"/>
          <w:szCs w:val="32"/>
        </w:rPr>
        <w:t>&lt;</w:t>
      </w:r>
      <w:r w:rsidRPr="00434643">
        <w:rPr>
          <w:rFonts w:hint="eastAsia"/>
          <w:szCs w:val="32"/>
        </w:rPr>
        <w:t>房地产经纪人员职业资格制度暂行规定</w:t>
      </w:r>
      <w:r w:rsidRPr="00434643">
        <w:rPr>
          <w:rFonts w:hint="eastAsia"/>
          <w:szCs w:val="32"/>
        </w:rPr>
        <w:t>&gt;</w:t>
      </w:r>
      <w:r w:rsidRPr="00434643">
        <w:rPr>
          <w:rFonts w:hint="eastAsia"/>
          <w:szCs w:val="32"/>
        </w:rPr>
        <w:t>和</w:t>
      </w:r>
      <w:r w:rsidRPr="00434643">
        <w:rPr>
          <w:rFonts w:hint="eastAsia"/>
          <w:szCs w:val="32"/>
        </w:rPr>
        <w:t>&lt;</w:t>
      </w:r>
      <w:r w:rsidRPr="00434643">
        <w:rPr>
          <w:rFonts w:hint="eastAsia"/>
          <w:szCs w:val="32"/>
        </w:rPr>
        <w:t>房地产经纪人执业资格考试实施办法</w:t>
      </w:r>
      <w:r w:rsidRPr="00434643">
        <w:rPr>
          <w:rFonts w:hint="eastAsia"/>
          <w:szCs w:val="32"/>
        </w:rPr>
        <w:t>&gt;</w:t>
      </w:r>
      <w:r w:rsidRPr="00434643">
        <w:rPr>
          <w:rFonts w:hint="eastAsia"/>
          <w:szCs w:val="32"/>
        </w:rPr>
        <w:t>》（人发〔</w:t>
      </w:r>
      <w:r w:rsidRPr="00434643">
        <w:rPr>
          <w:rFonts w:hint="eastAsia"/>
          <w:szCs w:val="32"/>
        </w:rPr>
        <w:t>2001</w:t>
      </w:r>
      <w:r w:rsidRPr="00434643">
        <w:rPr>
          <w:rFonts w:hint="eastAsia"/>
          <w:szCs w:val="32"/>
        </w:rPr>
        <w:t>〕</w:t>
      </w:r>
      <w:r w:rsidRPr="00434643">
        <w:rPr>
          <w:rFonts w:hint="eastAsia"/>
          <w:szCs w:val="32"/>
        </w:rPr>
        <w:t>128</w:t>
      </w:r>
      <w:r w:rsidRPr="00434643"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个科目的考试；</w:t>
      </w:r>
    </w:p>
    <w:p w:rsidR="00B5673E" w:rsidRPr="00434643" w:rsidRDefault="00B5673E" w:rsidP="00B5673E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3</w:t>
      </w:r>
      <w:r w:rsidRPr="00434643"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个科目，只参加《房地产经纪职业导论》、《房地产经纪专业基础》和《房地产经纪业务操作》</w:t>
      </w:r>
      <w:r w:rsidRPr="00434643">
        <w:rPr>
          <w:rFonts w:hint="eastAsia"/>
          <w:szCs w:val="32"/>
        </w:rPr>
        <w:t>3</w:t>
      </w:r>
      <w:r w:rsidRPr="00434643">
        <w:rPr>
          <w:rFonts w:hint="eastAsia"/>
          <w:szCs w:val="32"/>
        </w:rPr>
        <w:t>个科目的考试。</w:t>
      </w:r>
    </w:p>
    <w:p w:rsidR="00B5673E" w:rsidRPr="00434643" w:rsidRDefault="00B5673E" w:rsidP="00B5673E">
      <w:pPr>
        <w:spacing w:beforeLines="50" w:before="156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 w:rsidRPr="00434643">
        <w:rPr>
          <w:rFonts w:eastAsia="黑体" w:hAnsi="黑体" w:hint="eastAsia"/>
          <w:sz w:val="30"/>
          <w:szCs w:val="30"/>
        </w:rPr>
        <w:lastRenderedPageBreak/>
        <w:t>二、其他有关规定</w:t>
      </w:r>
    </w:p>
    <w:p w:rsidR="00B5673E" w:rsidRPr="00434643" w:rsidRDefault="00B5673E" w:rsidP="00B5673E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同时满足上述多个免试条件的，最多只能选择申请免试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个考试科目。</w:t>
      </w:r>
    </w:p>
    <w:p w:rsidR="00B43CB2" w:rsidRPr="00B5673E" w:rsidRDefault="00B5673E" w:rsidP="00B5673E">
      <w:pPr>
        <w:spacing w:line="580" w:lineRule="exact"/>
        <w:ind w:firstLineChars="200" w:firstLine="640"/>
        <w:rPr>
          <w:szCs w:val="32"/>
        </w:rPr>
      </w:pPr>
      <w:r w:rsidRPr="00434643">
        <w:rPr>
          <w:rFonts w:hint="eastAsia"/>
          <w:szCs w:val="32"/>
        </w:rPr>
        <w:t>免试部分考试科目的人员在报名时，应当上传相应证明材料。</w:t>
      </w:r>
      <w:bookmarkStart w:id="0" w:name="_GoBack"/>
      <w:bookmarkEnd w:id="0"/>
    </w:p>
    <w:sectPr w:rsidR="00B43CB2" w:rsidRPr="00B5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A"/>
    <w:rsid w:val="0049493A"/>
    <w:rsid w:val="00B43CB2"/>
    <w:rsid w:val="00B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刘朵</dc:creator>
  <cp:keywords/>
  <dc:description/>
  <cp:lastModifiedBy>刘朵</cp:lastModifiedBy>
  <cp:revision>2</cp:revision>
  <dcterms:created xsi:type="dcterms:W3CDTF">2023-03-28T01:09:00Z</dcterms:created>
  <dcterms:modified xsi:type="dcterms:W3CDTF">2023-03-28T01:10:00Z</dcterms:modified>
</cp:coreProperties>
</file>