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E5" w:rsidRPr="00317D36" w:rsidRDefault="00E971E5" w:rsidP="00E971E5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</w:p>
    <w:p w:rsidR="00E971E5" w:rsidRPr="0043675D" w:rsidRDefault="00E971E5" w:rsidP="00E971E5">
      <w:pPr>
        <w:spacing w:afterLines="50" w:line="500" w:lineRule="exact"/>
        <w:jc w:val="center"/>
        <w:rPr>
          <w:rFonts w:ascii="方正小标宋_GBK" w:eastAsia="方正小标宋_GBK" w:hAnsi="华文中宋" w:cs="宋体" w:hint="eastAsia"/>
          <w:color w:val="000000"/>
          <w:kern w:val="0"/>
          <w:sz w:val="32"/>
          <w:szCs w:val="32"/>
        </w:rPr>
      </w:pPr>
      <w:r w:rsidRPr="0043675D">
        <w:rPr>
          <w:rFonts w:ascii="方正小标宋_GBK" w:eastAsia="方正小标宋_GBK" w:hAnsi="华文中宋" w:cs="宋体" w:hint="eastAsia"/>
          <w:color w:val="000000"/>
          <w:kern w:val="0"/>
          <w:sz w:val="32"/>
          <w:szCs w:val="32"/>
        </w:rPr>
        <w:t>2023年上半年试点城市考试实施机构列表</w:t>
      </w:r>
    </w:p>
    <w:tbl>
      <w:tblPr>
        <w:tblW w:w="10538" w:type="dxa"/>
        <w:jc w:val="center"/>
        <w:tblInd w:w="-852" w:type="dxa"/>
        <w:tblLayout w:type="fixed"/>
        <w:tblLook w:val="04A0"/>
      </w:tblPr>
      <w:tblGrid>
        <w:gridCol w:w="580"/>
        <w:gridCol w:w="947"/>
        <w:gridCol w:w="2318"/>
        <w:gridCol w:w="2410"/>
        <w:gridCol w:w="1843"/>
        <w:gridCol w:w="2440"/>
      </w:tblGrid>
      <w:tr w:rsidR="00E971E5" w:rsidRPr="0043675D" w:rsidTr="00FC3972">
        <w:trPr>
          <w:trHeight w:val="7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t>序</w:t>
            </w: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br/>
            </w: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t>试点</w:t>
            </w: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br/>
            </w: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t>城市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t>试点城市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t>考试实施机构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b/>
                <w:kern w:val="0"/>
                <w:sz w:val="24"/>
              </w:rPr>
              <w:t>单位网址</w:t>
            </w:r>
          </w:p>
        </w:tc>
      </w:tr>
      <w:tr w:rsidR="00E971E5" w:rsidRPr="0043675D" w:rsidTr="00FC3972">
        <w:trPr>
          <w:trHeight w:hRule="exact" w:val="1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北京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北京房地产中介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北京市朝阳区朝阳门外大街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20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号联合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大厦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1607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010-65883200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br/>
              <w:t>010-65883202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br/>
              <w:t>010-65883205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010-</w:t>
            </w:r>
            <w:r w:rsidRPr="0043675D">
              <w:rPr>
                <w:rFonts w:eastAsia="仿宋_GB2312" w:cs="宋体"/>
                <w:kern w:val="0"/>
                <w:sz w:val="24"/>
              </w:rPr>
              <w:t>85794873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www.breaa.cn</w:t>
            </w:r>
          </w:p>
        </w:tc>
      </w:tr>
      <w:tr w:rsidR="00E971E5" w:rsidRPr="0043675D" w:rsidTr="00FC3972">
        <w:trPr>
          <w:trHeight w:hRule="exact" w:val="9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天津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天津国土资源和房屋职业学院（全国房地产行业培训中心）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天津市河西区围堤道</w:t>
            </w:r>
            <w:r w:rsidRPr="0043675D">
              <w:rPr>
                <w:rFonts w:eastAsia="仿宋_GB2312" w:cs="宋体"/>
                <w:kern w:val="0"/>
                <w:sz w:val="24"/>
              </w:rPr>
              <w:t>55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号房地产大厦四楼</w:t>
            </w:r>
            <w:r w:rsidRPr="0043675D">
              <w:rPr>
                <w:rFonts w:eastAsia="仿宋_GB2312" w:cs="宋体"/>
                <w:kern w:val="0"/>
                <w:sz w:val="24"/>
              </w:rPr>
              <w:t>421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022-23383026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www.qgfdc.com</w:t>
            </w:r>
          </w:p>
        </w:tc>
      </w:tr>
      <w:tr w:rsidR="00E971E5" w:rsidRPr="0043675D" w:rsidTr="00FC3972">
        <w:trPr>
          <w:trHeight w:hRule="exact" w:val="9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石家庄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石家庄市房地产业协会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石家庄市长安区平安北大街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3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号住建集团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大厦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A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711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0311-85927099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E971E5" w:rsidRPr="0043675D" w:rsidTr="00FC3972">
        <w:trPr>
          <w:trHeight w:hRule="exact"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大连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大连市房地产估价师与经纪人协会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大连市沙河口区高尔基路</w:t>
            </w:r>
            <w:proofErr w:type="gramStart"/>
            <w:r w:rsidRPr="0043675D">
              <w:rPr>
                <w:rFonts w:eastAsia="仿宋_GB2312" w:cs="宋体" w:hint="eastAsia"/>
                <w:kern w:val="0"/>
                <w:sz w:val="24"/>
              </w:rPr>
              <w:t>454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号悦泰湾里</w:t>
            </w:r>
            <w:proofErr w:type="gramEnd"/>
            <w:r w:rsidRPr="0043675D">
              <w:rPr>
                <w:rFonts w:eastAsia="仿宋_GB2312" w:cs="宋体" w:hint="eastAsia"/>
                <w:kern w:val="0"/>
                <w:sz w:val="24"/>
              </w:rPr>
              <w:t>1-3-4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0411-83626632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0411-82821715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www.dlarea.org.cn</w:t>
            </w:r>
          </w:p>
        </w:tc>
      </w:tr>
      <w:tr w:rsidR="00E971E5" w:rsidRPr="0043675D" w:rsidTr="00FC3972">
        <w:trPr>
          <w:trHeight w:hRule="exact" w:val="6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上海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上海市房地产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上海市浦东新区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南泉北路</w:t>
            </w:r>
            <w:r w:rsidRPr="0043675D">
              <w:rPr>
                <w:rFonts w:eastAsia="仿宋_GB2312" w:cs="宋体"/>
                <w:kern w:val="0"/>
                <w:sz w:val="24"/>
              </w:rPr>
              <w:t>201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号</w:t>
            </w:r>
            <w:r w:rsidRPr="0043675D">
              <w:rPr>
                <w:rFonts w:eastAsia="仿宋_GB2312" w:cs="宋体"/>
                <w:kern w:val="0"/>
                <w:sz w:val="24"/>
              </w:rPr>
              <w:t>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021-64753273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021-54489319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4" w:history="1">
              <w:r w:rsidRPr="0043675D">
                <w:rPr>
                  <w:rFonts w:eastAsia="仿宋_GB2312" w:cs="宋体"/>
                  <w:kern w:val="0"/>
                  <w:sz w:val="24"/>
                </w:rPr>
                <w:t>www.fdcjj.org</w:t>
              </w:r>
            </w:hyperlink>
          </w:p>
        </w:tc>
      </w:tr>
      <w:tr w:rsidR="00E971E5" w:rsidRPr="0043675D" w:rsidTr="00FC3972">
        <w:trPr>
          <w:trHeight w:hRule="exact" w:val="71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南京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南京市房地产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南京市鼓楼区广州路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189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号民防大厦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13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18112973296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www.njfjx.com</w:t>
            </w:r>
          </w:p>
        </w:tc>
      </w:tr>
      <w:tr w:rsidR="00E971E5" w:rsidRPr="0043675D" w:rsidTr="00FC3972">
        <w:trPr>
          <w:trHeight w:hRule="exact" w:val="85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杭州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杭州市房地产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杭州市庆春路</w:t>
            </w:r>
            <w:r w:rsidRPr="0043675D">
              <w:rPr>
                <w:rFonts w:eastAsia="仿宋_GB2312" w:cs="宋体"/>
                <w:kern w:val="0"/>
                <w:sz w:val="24"/>
              </w:rPr>
              <w:t>118</w:t>
            </w:r>
            <w:r w:rsidRPr="0043675D">
              <w:rPr>
                <w:rFonts w:eastAsia="仿宋_GB2312" w:cs="宋体"/>
                <w:kern w:val="0"/>
                <w:sz w:val="24"/>
              </w:rPr>
              <w:t>号嘉德广场</w:t>
            </w:r>
            <w:r w:rsidRPr="0043675D">
              <w:rPr>
                <w:rFonts w:eastAsia="仿宋_GB2312" w:cs="宋体"/>
                <w:kern w:val="0"/>
                <w:sz w:val="24"/>
              </w:rPr>
              <w:t>1007</w:t>
            </w:r>
            <w:r w:rsidRPr="0043675D">
              <w:rPr>
                <w:rFonts w:eastAsia="仿宋_GB2312" w:cs="宋体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 xml:space="preserve">0571-87922212 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br/>
              <w:t>0571-89830911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www.hzzjxh.com</w:t>
            </w:r>
          </w:p>
        </w:tc>
      </w:tr>
      <w:tr w:rsidR="00E971E5" w:rsidRPr="0043675D" w:rsidTr="00FC3972">
        <w:trPr>
          <w:trHeight w:hRule="exact" w:val="99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济南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济南市房地产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济南市市中区经七路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88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号房地产大厦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1501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0531-82077785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0531-82077588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www.sdjnfc.com.cn</w:t>
            </w:r>
          </w:p>
        </w:tc>
      </w:tr>
      <w:tr w:rsidR="00E971E5" w:rsidRPr="0043675D" w:rsidTr="00FC3972">
        <w:trPr>
          <w:trHeight w:hRule="exact" w:val="84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武汉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武汉房地产经纪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行业协会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武汉市江岸区高雄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88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号大厦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1</w:t>
            </w:r>
            <w:r w:rsidRPr="0043675D">
              <w:rPr>
                <w:rFonts w:eastAsia="仿宋_GB2312" w:cs="宋体"/>
                <w:kern w:val="0"/>
                <w:sz w:val="24"/>
              </w:rPr>
              <w:t>704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027-85517223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027-</w:t>
            </w:r>
            <w:r w:rsidRPr="0043675D">
              <w:rPr>
                <w:rFonts w:eastAsia="仿宋_GB2312" w:cs="宋体"/>
                <w:kern w:val="0"/>
                <w:sz w:val="24"/>
              </w:rPr>
              <w:t>8551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0700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www.whzjxh.com</w:t>
            </w:r>
          </w:p>
        </w:tc>
      </w:tr>
      <w:tr w:rsidR="00E971E5" w:rsidRPr="0043675D" w:rsidTr="00FC3972">
        <w:trPr>
          <w:trHeight w:hRule="exact" w:val="102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长沙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长沙市房地产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中介协会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长沙市芙蓉区长房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东郡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13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栋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5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单元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902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0731-</w:t>
            </w:r>
            <w:r w:rsidRPr="0043675D">
              <w:rPr>
                <w:rFonts w:eastAsia="仿宋_GB2312" w:cs="宋体"/>
                <w:kern w:val="0"/>
                <w:sz w:val="24"/>
              </w:rPr>
              <w:t>84316235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0731-</w:t>
            </w:r>
            <w:r w:rsidRPr="0043675D">
              <w:rPr>
                <w:rFonts w:eastAsia="仿宋_GB2312" w:cs="宋体"/>
                <w:kern w:val="0"/>
                <w:sz w:val="24"/>
              </w:rPr>
              <w:t>84421318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www.csfczj.com</w:t>
            </w:r>
          </w:p>
        </w:tc>
      </w:tr>
      <w:tr w:rsidR="00E971E5" w:rsidRPr="0043675D" w:rsidTr="00FC3972">
        <w:trPr>
          <w:trHeight w:hRule="exact" w:val="11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重庆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重庆市国土资源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房屋评估和经纪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协会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 w:hint="eastAsia"/>
                <w:kern w:val="0"/>
                <w:sz w:val="24"/>
              </w:rPr>
              <w:t>重庆市北部新区栖霞路</w:t>
            </w:r>
            <w:r w:rsidRPr="0043675D">
              <w:rPr>
                <w:rFonts w:eastAsia="仿宋_GB2312" w:cs="宋体"/>
                <w:kern w:val="0"/>
                <w:sz w:val="24"/>
              </w:rPr>
              <w:t>18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号</w:t>
            </w:r>
            <w:proofErr w:type="gramStart"/>
            <w:r w:rsidRPr="0043675D">
              <w:rPr>
                <w:rFonts w:eastAsia="仿宋_GB2312" w:cs="宋体" w:hint="eastAsia"/>
                <w:kern w:val="0"/>
                <w:sz w:val="24"/>
              </w:rPr>
              <w:t>融创金贸时代</w:t>
            </w:r>
            <w:proofErr w:type="gramEnd"/>
            <w:r w:rsidRPr="0043675D">
              <w:rPr>
                <w:rFonts w:eastAsia="仿宋_GB2312" w:cs="宋体"/>
                <w:kern w:val="0"/>
                <w:sz w:val="24"/>
              </w:rPr>
              <w:t>4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幢</w:t>
            </w:r>
            <w:r w:rsidRPr="0043675D">
              <w:rPr>
                <w:rFonts w:eastAsia="仿宋_GB2312" w:cs="宋体"/>
                <w:kern w:val="0"/>
                <w:sz w:val="24"/>
              </w:rPr>
              <w:t>11</w:t>
            </w:r>
            <w:r w:rsidRPr="0043675D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023-63654191</w:t>
            </w:r>
          </w:p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023-63654182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E5" w:rsidRPr="0043675D" w:rsidRDefault="00E971E5" w:rsidP="00FC3972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43675D">
              <w:rPr>
                <w:rFonts w:eastAsia="仿宋_GB2312" w:cs="宋体"/>
                <w:kern w:val="0"/>
                <w:sz w:val="24"/>
              </w:rPr>
              <w:t>www.cqfdpjxh.org.cn</w:t>
            </w:r>
          </w:p>
        </w:tc>
      </w:tr>
    </w:tbl>
    <w:p w:rsidR="00E971E5" w:rsidRPr="002D54A4" w:rsidRDefault="00E971E5" w:rsidP="00E971E5">
      <w:pPr>
        <w:rPr>
          <w:rFonts w:eastAsia="仿宋_GB2312" w:hint="eastAsia"/>
          <w:sz w:val="28"/>
          <w:szCs w:val="28"/>
        </w:rPr>
      </w:pPr>
    </w:p>
    <w:p w:rsidR="00D3202E" w:rsidRDefault="00E971E5"/>
    <w:sectPr w:rsidR="00D3202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89" w:rsidRPr="004E3F6B" w:rsidRDefault="00E971E5">
    <w:pPr>
      <w:pStyle w:val="a3"/>
      <w:jc w:val="center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—</w:t>
    </w:r>
    <w:r>
      <w:rPr>
        <w:rFonts w:hint="eastAsia"/>
        <w:sz w:val="24"/>
        <w:szCs w:val="24"/>
        <w:lang w:eastAsia="zh-CN"/>
      </w:rPr>
      <w:t xml:space="preserve"> </w:t>
    </w:r>
    <w:r w:rsidRPr="004E3F6B">
      <w:rPr>
        <w:sz w:val="24"/>
        <w:szCs w:val="24"/>
      </w:rPr>
      <w:fldChar w:fldCharType="begin"/>
    </w:r>
    <w:r w:rsidRPr="004E3F6B">
      <w:rPr>
        <w:sz w:val="24"/>
        <w:szCs w:val="24"/>
      </w:rPr>
      <w:instrText xml:space="preserve"> PAGE   \* MERGEFORMAT </w:instrText>
    </w:r>
    <w:r w:rsidRPr="004E3F6B">
      <w:rPr>
        <w:sz w:val="24"/>
        <w:szCs w:val="24"/>
      </w:rPr>
      <w:fldChar w:fldCharType="separate"/>
    </w:r>
    <w:r w:rsidRPr="00E971E5">
      <w:rPr>
        <w:noProof/>
        <w:sz w:val="24"/>
        <w:szCs w:val="24"/>
        <w:lang w:val="zh-CN"/>
      </w:rPr>
      <w:t>1</w:t>
    </w:r>
    <w:r w:rsidRPr="004E3F6B">
      <w:rPr>
        <w:sz w:val="24"/>
        <w:szCs w:val="24"/>
      </w:rPr>
      <w:fldChar w:fldCharType="end"/>
    </w:r>
    <w:r>
      <w:rPr>
        <w:rFonts w:hint="eastAsia"/>
        <w:sz w:val="24"/>
        <w:szCs w:val="24"/>
        <w:lang w:eastAsia="zh-CN"/>
      </w:rPr>
      <w:t xml:space="preserve"> </w:t>
    </w:r>
    <w:r>
      <w:rPr>
        <w:rFonts w:hint="eastAsia"/>
        <w:sz w:val="24"/>
        <w:szCs w:val="24"/>
        <w:lang w:eastAsia="zh-CN"/>
      </w:rPr>
      <w:t>—</w:t>
    </w:r>
  </w:p>
  <w:p w:rsidR="00F03889" w:rsidRDefault="00E971E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1E5"/>
    <w:rsid w:val="003E3D78"/>
    <w:rsid w:val="005B46F1"/>
    <w:rsid w:val="00A61F84"/>
    <w:rsid w:val="00E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971E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E971E5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fdcjj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2023-06-15T03:25:00Z</dcterms:created>
  <dcterms:modified xsi:type="dcterms:W3CDTF">2023-06-15T03:25:00Z</dcterms:modified>
</cp:coreProperties>
</file>