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1296" w14:textId="77777777" w:rsidR="004C1CB6" w:rsidDel="00F904C7" w:rsidRDefault="004C1CB6" w:rsidP="004C1CB6">
      <w:pPr>
        <w:widowControl/>
        <w:rPr>
          <w:rFonts w:ascii="仿宋_GB2312" w:eastAsia="仿宋_GB2312" w:hAnsi="楷体"/>
          <w:bCs/>
          <w:sz w:val="28"/>
          <w:szCs w:val="28"/>
        </w:rPr>
      </w:pPr>
      <w:r w:rsidDel="00F904C7">
        <w:rPr>
          <w:rFonts w:ascii="仿宋_GB2312" w:eastAsia="仿宋_GB2312" w:hAnsi="楷体" w:hint="eastAsia"/>
          <w:sz w:val="28"/>
          <w:szCs w:val="28"/>
        </w:rPr>
        <w:t>附件2</w:t>
      </w:r>
    </w:p>
    <w:p w14:paraId="5746B27F" w14:textId="77777777" w:rsidR="004C1CB6" w:rsidDel="00F904C7" w:rsidRDefault="004C1CB6" w:rsidP="004C1CB6">
      <w:pPr>
        <w:widowControl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Del="00F904C7">
        <w:rPr>
          <w:rFonts w:ascii="华文中宋" w:eastAsia="华文中宋" w:hAnsi="华文中宋" w:hint="eastAsia"/>
          <w:b/>
          <w:bCs/>
          <w:sz w:val="48"/>
          <w:szCs w:val="48"/>
        </w:rPr>
        <w:t>课题认定申请书</w:t>
      </w:r>
    </w:p>
    <w:p w14:paraId="4E3AA035" w14:textId="77777777" w:rsidR="004C1CB6" w:rsidDel="00F904C7" w:rsidRDefault="004C1CB6" w:rsidP="004C1CB6">
      <w:pPr>
        <w:widowControl/>
        <w:rPr>
          <w:sz w:val="44"/>
          <w:szCs w:val="24"/>
        </w:rPr>
      </w:pPr>
    </w:p>
    <w:p w14:paraId="3A20E493" w14:textId="77777777" w:rsidR="004C1CB6" w:rsidRDefault="004C1CB6" w:rsidP="004C1CB6">
      <w:pPr>
        <w:widowControl/>
        <w:rPr>
          <w:sz w:val="44"/>
        </w:rPr>
      </w:pPr>
    </w:p>
    <w:p w14:paraId="670DEAA9" w14:textId="77777777" w:rsidR="004C1CB6" w:rsidDel="00F904C7" w:rsidRDefault="004C1CB6" w:rsidP="004C1CB6">
      <w:pPr>
        <w:widowControl/>
        <w:rPr>
          <w:rFonts w:hint="eastAsia"/>
          <w:sz w:val="44"/>
        </w:rPr>
      </w:pPr>
    </w:p>
    <w:p w14:paraId="1AEDB4A5" w14:textId="77777777" w:rsidR="004C1CB6" w:rsidRDefault="004C1CB6" w:rsidP="004C1CB6">
      <w:pPr>
        <w:widowControl/>
        <w:rPr>
          <w:sz w:val="44"/>
        </w:rPr>
      </w:pPr>
    </w:p>
    <w:p w14:paraId="7B13423E" w14:textId="77777777" w:rsidR="004C1CB6" w:rsidRDefault="004C1CB6" w:rsidP="004C1CB6">
      <w:pPr>
        <w:widowControl/>
        <w:rPr>
          <w:sz w:val="44"/>
        </w:rPr>
      </w:pPr>
    </w:p>
    <w:p w14:paraId="2C37DE3B" w14:textId="77777777" w:rsidR="004C1CB6" w:rsidDel="00F904C7" w:rsidRDefault="004C1CB6" w:rsidP="004C1CB6">
      <w:pPr>
        <w:widowControl/>
        <w:rPr>
          <w:rFonts w:ascii="仿宋_GB2312" w:eastAsia="仿宋_GB2312"/>
          <w:b/>
          <w:bCs/>
          <w:sz w:val="36"/>
        </w:rPr>
      </w:pPr>
      <w:r w:rsidDel="00F904C7">
        <w:rPr>
          <w:rFonts w:ascii="仿宋_GB2312" w:eastAsia="仿宋_GB2312" w:hint="eastAsia"/>
          <w:b/>
          <w:bCs/>
          <w:sz w:val="36"/>
        </w:rPr>
        <w:t>项目名称：</w:t>
      </w:r>
      <w:r w:rsidDel="00F904C7">
        <w:rPr>
          <w:rFonts w:ascii="楷体_GB2312" w:eastAsia="楷体_GB2312" w:hint="eastAsia"/>
          <w:i/>
          <w:iCs/>
          <w:sz w:val="36"/>
        </w:rPr>
        <w:t>（填写已有研究成果的课题名称）</w:t>
      </w:r>
    </w:p>
    <w:p w14:paraId="7655516D" w14:textId="77777777" w:rsidR="004C1CB6" w:rsidDel="00F904C7" w:rsidRDefault="004C1CB6" w:rsidP="004C1CB6">
      <w:pPr>
        <w:widowControl/>
        <w:rPr>
          <w:rFonts w:ascii="仿宋_GB2312" w:eastAsia="仿宋_GB2312"/>
          <w:b/>
          <w:bCs/>
          <w:sz w:val="36"/>
        </w:rPr>
      </w:pPr>
    </w:p>
    <w:p w14:paraId="4221B430" w14:textId="77777777" w:rsidR="004C1CB6" w:rsidDel="00F904C7" w:rsidRDefault="004C1CB6" w:rsidP="004C1CB6">
      <w:pPr>
        <w:widowControl/>
        <w:rPr>
          <w:rFonts w:ascii="仿宋_GB2312" w:eastAsia="仿宋_GB2312"/>
          <w:b/>
          <w:bCs/>
          <w:sz w:val="36"/>
          <w:u w:val="single"/>
        </w:rPr>
      </w:pPr>
      <w:r w:rsidDel="00F904C7">
        <w:rPr>
          <w:rFonts w:ascii="仿宋_GB2312" w:eastAsia="仿宋_GB2312" w:hint="eastAsia"/>
          <w:b/>
          <w:bCs/>
          <w:sz w:val="36"/>
        </w:rPr>
        <w:t>申报单位：</w:t>
      </w:r>
    </w:p>
    <w:p w14:paraId="220A7D5D" w14:textId="77777777" w:rsidR="004C1CB6" w:rsidDel="00F904C7" w:rsidRDefault="004C1CB6" w:rsidP="004C1CB6">
      <w:pPr>
        <w:widowControl/>
        <w:rPr>
          <w:rFonts w:ascii="仿宋_GB2312" w:eastAsia="仿宋_GB2312"/>
          <w:b/>
          <w:bCs/>
          <w:sz w:val="36"/>
        </w:rPr>
      </w:pPr>
    </w:p>
    <w:p w14:paraId="07783028" w14:textId="77777777" w:rsidR="004C1CB6" w:rsidDel="00F904C7" w:rsidRDefault="004C1CB6" w:rsidP="004C1CB6">
      <w:pPr>
        <w:widowControl/>
        <w:rPr>
          <w:rFonts w:ascii="仿宋_GB2312" w:eastAsia="仿宋_GB2312"/>
          <w:b/>
          <w:bCs/>
          <w:sz w:val="36"/>
        </w:rPr>
      </w:pPr>
      <w:r w:rsidDel="00F904C7">
        <w:rPr>
          <w:rFonts w:ascii="仿宋_GB2312" w:eastAsia="仿宋_GB2312" w:hint="eastAsia"/>
          <w:b/>
          <w:bCs/>
          <w:sz w:val="36"/>
        </w:rPr>
        <w:t>课题完成时间：</w:t>
      </w:r>
    </w:p>
    <w:p w14:paraId="28DC1A11" w14:textId="77777777" w:rsidR="004C1CB6" w:rsidDel="00F904C7" w:rsidRDefault="004C1CB6" w:rsidP="004C1CB6">
      <w:pPr>
        <w:widowControl/>
        <w:rPr>
          <w:b/>
          <w:bCs/>
          <w:sz w:val="36"/>
        </w:rPr>
      </w:pPr>
    </w:p>
    <w:p w14:paraId="1EE0C61C" w14:textId="77777777" w:rsidR="004C1CB6" w:rsidDel="00F904C7" w:rsidRDefault="004C1CB6" w:rsidP="004C1CB6">
      <w:pPr>
        <w:widowControl/>
        <w:rPr>
          <w:b/>
          <w:bCs/>
          <w:sz w:val="36"/>
        </w:rPr>
      </w:pPr>
    </w:p>
    <w:p w14:paraId="301CE209" w14:textId="77777777" w:rsidR="004C1CB6" w:rsidDel="00F904C7" w:rsidRDefault="004C1CB6" w:rsidP="004C1CB6">
      <w:pPr>
        <w:widowControl/>
        <w:rPr>
          <w:b/>
          <w:bCs/>
          <w:sz w:val="36"/>
        </w:rPr>
      </w:pPr>
    </w:p>
    <w:p w14:paraId="5F184025" w14:textId="77777777" w:rsidR="004C1CB6" w:rsidDel="00F904C7" w:rsidRDefault="004C1CB6" w:rsidP="004C1CB6">
      <w:pPr>
        <w:widowControl/>
        <w:rPr>
          <w:b/>
          <w:bCs/>
          <w:sz w:val="36"/>
        </w:rPr>
      </w:pPr>
    </w:p>
    <w:p w14:paraId="4061B338" w14:textId="77777777" w:rsidR="004C1CB6" w:rsidDel="00F904C7" w:rsidRDefault="004C1CB6" w:rsidP="004C1CB6">
      <w:pPr>
        <w:widowControl/>
        <w:rPr>
          <w:b/>
          <w:bCs/>
          <w:sz w:val="36"/>
        </w:rPr>
      </w:pPr>
    </w:p>
    <w:p w14:paraId="7F2534C5" w14:textId="77777777" w:rsidR="004C1CB6" w:rsidRDefault="004C1CB6" w:rsidP="004C1CB6">
      <w:pPr>
        <w:widowControl/>
        <w:rPr>
          <w:b/>
          <w:bCs/>
          <w:sz w:val="36"/>
        </w:rPr>
      </w:pPr>
    </w:p>
    <w:p w14:paraId="6B8CBD38" w14:textId="77777777" w:rsidR="004C1CB6" w:rsidDel="00F904C7" w:rsidRDefault="004C1CB6" w:rsidP="004C1CB6">
      <w:pPr>
        <w:widowControl/>
        <w:rPr>
          <w:rFonts w:hint="eastAsia"/>
          <w:b/>
          <w:bCs/>
          <w:sz w:val="36"/>
        </w:rPr>
      </w:pPr>
    </w:p>
    <w:p w14:paraId="60FFFBCB" w14:textId="77777777" w:rsidR="004C1CB6" w:rsidRDefault="004C1CB6" w:rsidP="004C1CB6">
      <w:pPr>
        <w:widowControl/>
        <w:jc w:val="center"/>
        <w:rPr>
          <w:rFonts w:ascii="楷体" w:eastAsia="楷体" w:hAnsi="楷体"/>
          <w:b/>
          <w:bCs/>
          <w:spacing w:val="-10"/>
          <w:sz w:val="36"/>
          <w:szCs w:val="36"/>
        </w:rPr>
      </w:pPr>
      <w:r w:rsidDel="00F904C7"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14:paraId="138587D8" w14:textId="77777777" w:rsidR="004C1CB6" w:rsidDel="00F904C7" w:rsidRDefault="004C1CB6" w:rsidP="004C1CB6">
      <w:pPr>
        <w:widowControl/>
        <w:jc w:val="center"/>
        <w:rPr>
          <w:rFonts w:ascii="楷体" w:eastAsia="楷体" w:hAnsi="楷体" w:hint="eastAsia"/>
          <w:b/>
          <w:bCs/>
          <w:spacing w:val="-10"/>
          <w:sz w:val="36"/>
          <w:szCs w:val="36"/>
        </w:rPr>
      </w:pPr>
    </w:p>
    <w:p w14:paraId="7A6E9935" w14:textId="77777777" w:rsidR="004C1CB6" w:rsidDel="00F904C7" w:rsidRDefault="004C1CB6" w:rsidP="004C1CB6">
      <w:pPr>
        <w:widowControl/>
        <w:rPr>
          <w:rFonts w:eastAsia="黑体"/>
          <w:b/>
          <w:bCs/>
          <w:kern w:val="0"/>
          <w:sz w:val="28"/>
          <w:szCs w:val="24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一、课题基本情况（课题研究背景、研究目的、研究意义；课题研究单位简介及课题负责人的主要学术简历）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C1CB6" w:rsidDel="00F904C7" w14:paraId="11D68A65" w14:textId="77777777" w:rsidTr="008214E3">
        <w:trPr>
          <w:trHeight w:val="441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F60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78D5B014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38D0F95C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43FB0F45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1185A389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4EDF6D99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6C7C7493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7D911E1D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433D4256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2026A434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057612E5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1DBF90EB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592743E9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526538DB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10430307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75D7D25F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73AE7481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06B86B95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6C03EA33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6D3C93C5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47FDE679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727F9E2C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24E4059B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5AB7DC74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  <w:p w14:paraId="5A91437A" w14:textId="77777777" w:rsidR="004C1CB6" w:rsidDel="00F904C7" w:rsidRDefault="004C1CB6" w:rsidP="008214E3">
            <w:pPr>
              <w:widowControl/>
              <w:rPr>
                <w:rFonts w:ascii="宋体"/>
                <w:sz w:val="24"/>
              </w:rPr>
            </w:pPr>
          </w:p>
        </w:tc>
      </w:tr>
    </w:tbl>
    <w:p w14:paraId="6E880DD2" w14:textId="77777777" w:rsidR="004C1CB6" w:rsidDel="00F904C7" w:rsidRDefault="004C1CB6" w:rsidP="004C1CB6">
      <w:pPr>
        <w:widowControl/>
        <w:rPr>
          <w:rFonts w:eastAsia="黑体"/>
          <w:b/>
          <w:bCs/>
          <w:kern w:val="0"/>
          <w:sz w:val="28"/>
        </w:rPr>
      </w:pPr>
      <w:r w:rsidDel="00F904C7">
        <w:rPr>
          <w:rFonts w:eastAsia="黑体" w:hint="eastAsia"/>
          <w:b/>
          <w:bCs/>
          <w:kern w:val="0"/>
          <w:sz w:val="28"/>
        </w:rPr>
        <w:br w:type="page"/>
      </w:r>
    </w:p>
    <w:p w14:paraId="748715EA" w14:textId="77777777" w:rsidR="004C1CB6" w:rsidDel="00F904C7" w:rsidRDefault="004C1CB6" w:rsidP="004C1CB6">
      <w:pPr>
        <w:widowControl/>
        <w:rPr>
          <w:rFonts w:eastAsia="黑体"/>
          <w:b/>
          <w:bCs/>
          <w:kern w:val="0"/>
          <w:sz w:val="28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二、课题成果情况（主要研究内容、成果形式、成果运用、成果简要描述等）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C1CB6" w:rsidDel="00F904C7" w14:paraId="2EE753BF" w14:textId="77777777" w:rsidTr="008214E3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01C" w14:textId="77777777" w:rsidR="004C1CB6" w:rsidDel="00F904C7" w:rsidRDefault="004C1CB6" w:rsidP="008214E3">
            <w:pPr>
              <w:widowControl/>
              <w:rPr>
                <w:i/>
                <w:iCs/>
                <w:sz w:val="24"/>
              </w:rPr>
            </w:pPr>
            <w:r w:rsidDel="00F904C7">
              <w:rPr>
                <w:rFonts w:hint="eastAsia"/>
                <w:i/>
                <w:iCs/>
                <w:sz w:val="24"/>
              </w:rPr>
              <w:t>（注：成果简要描述如内容较多，可单独提供）</w:t>
            </w:r>
          </w:p>
          <w:p w14:paraId="015116FD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1EEBA248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50BD6ABD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0DB4BE0D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69EBAB5F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111A53A0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A06DB1F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410FE5E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0AFB2847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6044F43F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505B0787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4F3C9C6F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634A38B8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16EE85A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06D481B1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2180113C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4921EB89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555BE36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56EF67C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7CF2B6DB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065DD82A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593A6640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3071786C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0C25928A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187380AB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221BCD01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1F9471A3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  <w:p w14:paraId="1CD83EA0" w14:textId="77777777" w:rsidR="004C1CB6" w:rsidDel="00F904C7" w:rsidRDefault="004C1CB6" w:rsidP="008214E3">
            <w:pPr>
              <w:widowControl/>
              <w:rPr>
                <w:sz w:val="24"/>
              </w:rPr>
            </w:pPr>
          </w:p>
        </w:tc>
      </w:tr>
    </w:tbl>
    <w:p w14:paraId="7B849522" w14:textId="77777777" w:rsidR="004C1CB6" w:rsidDel="00F904C7" w:rsidRDefault="004C1CB6" w:rsidP="004C1CB6">
      <w:pPr>
        <w:widowControl/>
        <w:rPr>
          <w:rFonts w:eastAsia="黑体"/>
          <w:b/>
          <w:bCs/>
          <w:kern w:val="0"/>
          <w:sz w:val="28"/>
        </w:rPr>
        <w:sectPr w:rsidR="004C1CB6" w:rsidDel="00F904C7" w:rsidSect="00F904C7">
          <w:pgSz w:w="11906" w:h="16838"/>
          <w:pgMar w:top="1440" w:right="1588" w:bottom="1440" w:left="1588" w:header="851" w:footer="992" w:gutter="0"/>
          <w:pgNumType w:fmt="numberInDash" w:start="1"/>
          <w:cols w:space="720"/>
          <w:docGrid w:type="linesAndChars" w:linePitch="312"/>
        </w:sectPr>
      </w:pPr>
    </w:p>
    <w:p w14:paraId="285A35E2" w14:textId="77777777" w:rsidR="004C1CB6" w:rsidDel="00F904C7" w:rsidRDefault="004C1CB6" w:rsidP="004C1CB6">
      <w:pPr>
        <w:widowControl/>
        <w:rPr>
          <w:b/>
          <w:bCs/>
          <w:kern w:val="0"/>
          <w:sz w:val="28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三、主要参加人员的基本情况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4"/>
        <w:gridCol w:w="732"/>
        <w:gridCol w:w="713"/>
        <w:gridCol w:w="199"/>
        <w:gridCol w:w="742"/>
        <w:gridCol w:w="42"/>
        <w:gridCol w:w="71"/>
        <w:gridCol w:w="577"/>
        <w:gridCol w:w="837"/>
        <w:gridCol w:w="976"/>
        <w:gridCol w:w="16"/>
        <w:gridCol w:w="622"/>
        <w:gridCol w:w="1872"/>
      </w:tblGrid>
      <w:tr w:rsidR="004C1CB6" w:rsidDel="00F904C7" w14:paraId="099D4730" w14:textId="77777777" w:rsidTr="008214E3">
        <w:trPr>
          <w:trHeight w:val="780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D1F4BF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项目负责人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0E77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2C537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D4F3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65C9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C55B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31F22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248F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C1CB6" w:rsidDel="00F904C7" w14:paraId="5D99D7BB" w14:textId="77777777" w:rsidTr="008214E3">
        <w:trPr>
          <w:trHeight w:hRule="exact" w:val="657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C0A99E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008C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9AEF0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8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E9E0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713B86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54F9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C1CB6" w:rsidDel="00F904C7" w14:paraId="12D6435E" w14:textId="77777777" w:rsidTr="008214E3">
        <w:trPr>
          <w:trHeight w:hRule="exact" w:val="657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F603C3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4245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4016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C1CB6" w:rsidDel="00F904C7" w14:paraId="364E4A11" w14:textId="77777777" w:rsidTr="008214E3">
        <w:trPr>
          <w:trHeight w:hRule="exact" w:val="657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E3298A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项目联系人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D7C68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A837D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326DA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66E3B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E-mail</w:t>
            </w: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C326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C1CB6" w:rsidDel="00F904C7" w14:paraId="72FE4E63" w14:textId="77777777" w:rsidTr="008214E3">
        <w:trPr>
          <w:trHeight w:hRule="exact" w:val="657"/>
          <w:jc w:val="center"/>
        </w:trPr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7C5007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4245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2549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4C1CB6" w:rsidDel="00F904C7" w14:paraId="4093F242" w14:textId="77777777" w:rsidTr="008214E3">
        <w:trPr>
          <w:cantSplit/>
          <w:trHeight w:val="574"/>
          <w:jc w:val="center"/>
        </w:trPr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2293F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主</w:t>
            </w:r>
          </w:p>
          <w:p w14:paraId="50C5245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要</w:t>
            </w:r>
          </w:p>
          <w:p w14:paraId="360FD7E7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参</w:t>
            </w:r>
          </w:p>
          <w:p w14:paraId="18DA7889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加</w:t>
            </w:r>
          </w:p>
          <w:p w14:paraId="104EDB6A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人</w:t>
            </w:r>
          </w:p>
          <w:p w14:paraId="3C443B7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A026C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B9EF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8D15A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44722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9AA3C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49332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F9F03" w14:textId="77777777" w:rsidR="004C1CB6" w:rsidDel="00F904C7" w:rsidRDefault="004C1CB6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4C1CB6" w:rsidDel="00F904C7" w14:paraId="51864732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1A25A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F80A" w14:textId="77777777" w:rsidR="004C1CB6" w:rsidDel="00F904C7" w:rsidRDefault="004C1CB6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6AF3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EBE1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FD78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9945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BA24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DB43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4C1CB6" w:rsidDel="00F904C7" w14:paraId="2BA40713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6294D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242D" w14:textId="77777777" w:rsidR="004C1CB6" w:rsidDel="00F904C7" w:rsidRDefault="004C1CB6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8479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03A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F483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0D13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5051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1907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4C1CB6" w:rsidDel="00F904C7" w14:paraId="5D18DDB1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01C19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CDC3" w14:textId="77777777" w:rsidR="004C1CB6" w:rsidDel="00F904C7" w:rsidRDefault="004C1CB6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942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C354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6C24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4CE9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6A73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9584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4C1CB6" w:rsidDel="00F904C7" w14:paraId="4A159857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A8FE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DC03" w14:textId="77777777" w:rsidR="004C1CB6" w:rsidDel="00F904C7" w:rsidRDefault="004C1CB6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1A5C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08E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325A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7584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4C74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CF9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4C1CB6" w:rsidDel="00F904C7" w14:paraId="2C493119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21C32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74CB" w14:textId="77777777" w:rsidR="004C1CB6" w:rsidDel="00F904C7" w:rsidRDefault="004C1CB6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664B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F6DB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FE76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B29C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D7EC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5CFE" w14:textId="77777777" w:rsidR="004C1CB6" w:rsidDel="00F904C7" w:rsidRDefault="004C1CB6" w:rsidP="008214E3">
            <w:pPr>
              <w:widowControl/>
              <w:rPr>
                <w:kern w:val="0"/>
                <w:szCs w:val="21"/>
              </w:rPr>
            </w:pPr>
          </w:p>
        </w:tc>
      </w:tr>
    </w:tbl>
    <w:p w14:paraId="0EED6819" w14:textId="77777777" w:rsidR="004C1CB6" w:rsidRDefault="004C1CB6" w:rsidP="004C1CB6">
      <w:pPr>
        <w:widowControl/>
        <w:rPr>
          <w:szCs w:val="24"/>
        </w:rPr>
      </w:pPr>
    </w:p>
    <w:p w14:paraId="44BF3CA8" w14:textId="77777777" w:rsidR="004C1CB6" w:rsidRPr="006247AC" w:rsidRDefault="004C1CB6" w:rsidP="004C1CB6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24834B3A" w14:textId="77777777" w:rsidR="004F460F" w:rsidRDefault="004F460F"/>
    <w:sectPr w:rsidR="004F460F" w:rsidSect="00BF6353">
      <w:pgSz w:w="11906" w:h="16838"/>
      <w:pgMar w:top="1440" w:right="1588" w:bottom="1440" w:left="1588" w:header="851" w:footer="992" w:gutter="0"/>
      <w:pgNumType w:fmt="numberInDash"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6"/>
    <w:rsid w:val="004C1CB6"/>
    <w:rsid w:val="004F460F"/>
    <w:rsid w:val="00B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BA05"/>
  <w15:chartTrackingRefBased/>
  <w15:docId w15:val="{F5C84891-EEC2-43A5-9F7B-EE695B6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yang</dc:creator>
  <cp:keywords/>
  <dc:description/>
  <cp:lastModifiedBy>wei yang</cp:lastModifiedBy>
  <cp:revision>1</cp:revision>
  <dcterms:created xsi:type="dcterms:W3CDTF">2023-04-28T02:55:00Z</dcterms:created>
  <dcterms:modified xsi:type="dcterms:W3CDTF">2023-04-28T02:57:00Z</dcterms:modified>
</cp:coreProperties>
</file>