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32" w:rsidRPr="00317D36" w:rsidRDefault="00341932" w:rsidP="00341932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341932" w:rsidRPr="005E3A03" w:rsidRDefault="00341932" w:rsidP="00341932">
      <w:pPr>
        <w:spacing w:afterLines="50"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 w:rsidRPr="005E3A0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地方考试实施机构列表</w:t>
      </w:r>
    </w:p>
    <w:tbl>
      <w:tblPr>
        <w:tblW w:w="10365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075"/>
        <w:gridCol w:w="1985"/>
        <w:gridCol w:w="2409"/>
        <w:gridCol w:w="1749"/>
        <w:gridCol w:w="2646"/>
      </w:tblGrid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序</w:t>
            </w:r>
          </w:p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341932" w:rsidRPr="00A753F7" w:rsidTr="005C0442">
        <w:trPr>
          <w:trHeight w:hRule="exact" w:val="13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北京市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北京市朝阳区朝阳门外大街</w:t>
            </w:r>
            <w:r w:rsidRPr="00A753F7">
              <w:rPr>
                <w:rFonts w:eastAsia="仿宋_GB2312" w:cs="宋体"/>
                <w:kern w:val="0"/>
                <w:sz w:val="24"/>
              </w:rPr>
              <w:t>20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号联合大厦</w:t>
            </w:r>
            <w:r w:rsidRPr="00A753F7">
              <w:rPr>
                <w:rFonts w:eastAsia="仿宋_GB2312" w:cs="宋体"/>
                <w:kern w:val="0"/>
                <w:sz w:val="24"/>
              </w:rPr>
              <w:t>1607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010-65883200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010-65883202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010-65883205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010-85794873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www.breaa.cn</w:t>
            </w:r>
          </w:p>
        </w:tc>
      </w:tr>
      <w:tr w:rsidR="00341932" w:rsidRPr="00A753F7" w:rsidTr="005C0442">
        <w:trPr>
          <w:trHeight w:hRule="exact" w:val="12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天津市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天津国土资源和房屋职业学院（全国房地产行业培训中心）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天津市河西区围堤道</w:t>
            </w:r>
            <w:r w:rsidRPr="00A753F7">
              <w:rPr>
                <w:rFonts w:eastAsia="仿宋_GB2312" w:cs="宋体"/>
                <w:kern w:val="0"/>
                <w:sz w:val="24"/>
              </w:rPr>
              <w:t>55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号房地产大厦四楼</w:t>
            </w:r>
            <w:r w:rsidRPr="00A753F7">
              <w:rPr>
                <w:rFonts w:eastAsia="仿宋_GB2312" w:cs="宋体"/>
                <w:kern w:val="0"/>
                <w:sz w:val="24"/>
              </w:rPr>
              <w:t>421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022-23383026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www.qgfdc.com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河北省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河北省住宅与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石家庄市中山西路</w:t>
            </w:r>
            <w:r w:rsidRPr="00A753F7">
              <w:rPr>
                <w:rFonts w:eastAsia="仿宋_GB2312" w:cs="宋体"/>
                <w:kern w:val="0"/>
                <w:sz w:val="24"/>
              </w:rPr>
              <w:t>304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号华飞捷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座商务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1718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房间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0311-66036427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www.hebrea.org.cn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山西省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山西省房地产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太原市杏花岭区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建设北路</w:t>
            </w:r>
            <w:r w:rsidRPr="00A753F7">
              <w:rPr>
                <w:rFonts w:eastAsia="仿宋_GB2312" w:cs="宋体"/>
                <w:kern w:val="0"/>
                <w:sz w:val="24"/>
              </w:rPr>
              <w:t>85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0351-2346030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www.sirea.org.cn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内蒙古自治区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内蒙古自治区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房地产估价师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学会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呼和浩特市新城区成吉思汗大街</w:t>
            </w:r>
            <w:r w:rsidRPr="00A753F7">
              <w:rPr>
                <w:rFonts w:eastAsia="仿宋_GB2312" w:cs="宋体"/>
                <w:kern w:val="0"/>
                <w:sz w:val="24"/>
              </w:rPr>
              <w:t>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号兴泰建设大厦七楼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0471-6613836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www.nmfdcgj.com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辽宁省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辽宁省房地产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沈阳市皇姑区崇山中路</w:t>
            </w:r>
            <w:r w:rsidRPr="00A753F7">
              <w:rPr>
                <w:rFonts w:eastAsia="仿宋_GB2312" w:cs="宋体"/>
                <w:kern w:val="0"/>
                <w:sz w:val="24"/>
              </w:rPr>
              <w:t>35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号海原世家</w:t>
            </w:r>
            <w:r w:rsidRPr="00A753F7">
              <w:rPr>
                <w:rFonts w:eastAsia="仿宋_GB2312" w:cs="宋体"/>
                <w:kern w:val="0"/>
                <w:sz w:val="24"/>
              </w:rPr>
              <w:t>181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024-26226607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www.lnfdcxh.org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大连市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大连市房地产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大连市沙河口区高尔基路</w:t>
            </w:r>
            <w:proofErr w:type="gramStart"/>
            <w:r w:rsidRPr="00A753F7">
              <w:rPr>
                <w:rFonts w:eastAsia="仿宋_GB2312" w:cs="宋体"/>
                <w:kern w:val="0"/>
                <w:sz w:val="24"/>
              </w:rPr>
              <w:t>454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号悦泰湾里</w:t>
            </w:r>
            <w:proofErr w:type="gramEnd"/>
            <w:r w:rsidRPr="00A753F7">
              <w:rPr>
                <w:rFonts w:eastAsia="仿宋_GB2312" w:cs="宋体"/>
                <w:kern w:val="0"/>
                <w:sz w:val="24"/>
              </w:rPr>
              <w:t>1-3-4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0411-83626632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www.dlarea.org.cn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吉林省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长春市朝阳区前进大街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号长春房地集团院内气象研究所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0431-82752595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0431-82752597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www.jilinfx.com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黑龙江省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哈尔滨市南岗区鼎新三道街</w:t>
            </w:r>
            <w:r w:rsidRPr="00A753F7">
              <w:rPr>
                <w:rFonts w:eastAsia="仿宋_GB2312" w:cs="宋体"/>
                <w:kern w:val="0"/>
                <w:sz w:val="24"/>
              </w:rPr>
              <w:t>31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0451-87915052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www.hljfdc.com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上海市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上海市房地产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上海市浦东新区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南泉北路</w:t>
            </w:r>
            <w:r w:rsidRPr="00A753F7">
              <w:rPr>
                <w:rFonts w:eastAsia="仿宋_GB2312" w:cs="宋体"/>
                <w:kern w:val="0"/>
                <w:sz w:val="24"/>
              </w:rPr>
              <w:t>201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A753F7">
              <w:rPr>
                <w:rFonts w:eastAsia="仿宋_GB2312" w:cs="宋体"/>
                <w:kern w:val="0"/>
                <w:sz w:val="24"/>
              </w:rPr>
              <w:t>2106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021-64753273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hyperlink r:id="rId4" w:history="1">
              <w:r w:rsidRPr="00A753F7">
                <w:rPr>
                  <w:rFonts w:eastAsia="仿宋_GB2312"/>
                </w:rPr>
                <w:t>www.fdcjj.org</w:t>
              </w:r>
            </w:hyperlink>
          </w:p>
        </w:tc>
      </w:tr>
      <w:tr w:rsidR="00341932" w:rsidRPr="00A753F7" w:rsidTr="005C0442">
        <w:trPr>
          <w:trHeight w:hRule="exact" w:val="11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江苏省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南京市草场门大街</w:t>
            </w:r>
            <w:r w:rsidRPr="00A753F7">
              <w:rPr>
                <w:rFonts w:eastAsia="仿宋_GB2312" w:cs="宋体"/>
                <w:kern w:val="0"/>
                <w:sz w:val="24"/>
              </w:rPr>
              <w:t>88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号江苏建设大厦</w:t>
            </w:r>
            <w:r w:rsidRPr="00A753F7">
              <w:rPr>
                <w:rFonts w:eastAsia="仿宋_GB2312" w:cs="宋体"/>
                <w:kern w:val="0"/>
                <w:sz w:val="24"/>
              </w:rPr>
              <w:t>2812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025-51868911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http://jsjsrc.cn/swhyFront/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lastRenderedPageBreak/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浙江省房地产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杭州市拱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墅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区延安路百井坊巷</w:t>
            </w:r>
            <w:r w:rsidRPr="00A753F7">
              <w:rPr>
                <w:rFonts w:eastAsia="仿宋_GB2312" w:cs="宋体"/>
                <w:kern w:val="0"/>
                <w:sz w:val="24"/>
              </w:rPr>
              <w:t>77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号百井大厦</w:t>
            </w:r>
            <w:r w:rsidRPr="00A753F7">
              <w:rPr>
                <w:rFonts w:eastAsia="仿宋_GB2312" w:cs="宋体"/>
                <w:kern w:val="0"/>
                <w:sz w:val="24"/>
              </w:rPr>
              <w:t>1501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0571-85160678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0571-87175709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0571-85170860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https://223.4.74.185:4837/</w:t>
            </w:r>
          </w:p>
        </w:tc>
      </w:tr>
      <w:tr w:rsidR="00341932" w:rsidRPr="00A753F7" w:rsidTr="005C0442">
        <w:trPr>
          <w:trHeight w:val="10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宁波市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宁波市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鄞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州区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会展路</w:t>
            </w:r>
            <w:proofErr w:type="gramEnd"/>
            <w:r w:rsidRPr="00A753F7">
              <w:rPr>
                <w:rFonts w:eastAsia="仿宋_GB2312" w:cs="宋体"/>
                <w:kern w:val="0"/>
                <w:sz w:val="24"/>
              </w:rPr>
              <w:t>128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号国际会展中心</w:t>
            </w:r>
            <w:r w:rsidRPr="00A753F7">
              <w:rPr>
                <w:rFonts w:eastAsia="仿宋_GB2312" w:cs="宋体"/>
                <w:kern w:val="0"/>
                <w:sz w:val="24"/>
              </w:rPr>
              <w:t>10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号馆</w:t>
            </w:r>
            <w:r w:rsidRPr="00A753F7">
              <w:rPr>
                <w:rFonts w:eastAsia="仿宋_GB2312" w:cs="宋体"/>
                <w:kern w:val="0"/>
                <w:sz w:val="24"/>
              </w:rPr>
              <w:t>10C03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、</w:t>
            </w:r>
            <w:r w:rsidRPr="00A753F7">
              <w:rPr>
                <w:rFonts w:eastAsia="仿宋_GB2312" w:cs="宋体"/>
                <w:kern w:val="0"/>
                <w:sz w:val="24"/>
              </w:rPr>
              <w:t>10C04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0574-87365931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0574-87365910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0574-87367893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www.nb-fx.cn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安徽省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合肥市包河区安徽省城乡规划建设大厦</w:t>
            </w:r>
            <w:r w:rsidRPr="00A753F7">
              <w:rPr>
                <w:rFonts w:eastAsia="仿宋_GB2312" w:cs="宋体"/>
                <w:kern w:val="0"/>
                <w:sz w:val="24"/>
              </w:rPr>
              <w:t>10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A753F7">
              <w:rPr>
                <w:rFonts w:eastAsia="仿宋_GB2312" w:cs="宋体"/>
                <w:kern w:val="0"/>
                <w:sz w:val="24"/>
              </w:rPr>
              <w:t>1025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0551-62877308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www.ahfdc.com.cn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福建省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福建省房地产业协会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福州市鼓楼区铜盘路</w:t>
            </w:r>
            <w:r w:rsidRPr="00A753F7">
              <w:rPr>
                <w:rFonts w:eastAsia="仿宋_GB2312" w:cs="宋体"/>
                <w:kern w:val="0"/>
                <w:sz w:val="24"/>
              </w:rPr>
              <w:t>29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号超大大厦</w:t>
            </w:r>
            <w:r w:rsidRPr="00A753F7">
              <w:rPr>
                <w:rFonts w:eastAsia="仿宋_GB2312" w:cs="宋体"/>
                <w:kern w:val="0"/>
                <w:sz w:val="24"/>
              </w:rPr>
              <w:t>3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A753F7">
              <w:rPr>
                <w:rFonts w:eastAsia="仿宋_GB2312" w:cs="宋体"/>
                <w:kern w:val="0"/>
                <w:sz w:val="24"/>
              </w:rPr>
              <w:t>A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0591-87543707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www.fjsfx.com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厦门市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厦门市房地产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厦门市厦禾路</w:t>
            </w:r>
            <w:r w:rsidRPr="00A753F7">
              <w:rPr>
                <w:rFonts w:eastAsia="仿宋_GB2312" w:cs="宋体"/>
                <w:kern w:val="0"/>
                <w:sz w:val="24"/>
              </w:rPr>
              <w:t>695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号君临宝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邸</w:t>
            </w:r>
            <w:proofErr w:type="gramEnd"/>
            <w:r w:rsidRPr="00A753F7">
              <w:rPr>
                <w:rFonts w:eastAsia="仿宋_GB2312" w:cs="宋体"/>
                <w:kern w:val="0"/>
                <w:sz w:val="24"/>
              </w:rPr>
              <w:t>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0592-5052319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www.xmfzx.cn</w:t>
            </w:r>
          </w:p>
        </w:tc>
      </w:tr>
      <w:tr w:rsidR="00341932" w:rsidRPr="00A753F7" w:rsidTr="005C0442">
        <w:trPr>
          <w:trHeight w:val="9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江西省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江西省房地产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南昌市西湖区广场南路</w:t>
            </w:r>
            <w:r w:rsidRPr="00A753F7">
              <w:rPr>
                <w:rFonts w:eastAsia="仿宋_GB2312" w:cs="宋体"/>
                <w:kern w:val="0"/>
                <w:sz w:val="24"/>
              </w:rPr>
              <w:t>205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恒茂国际华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城</w:t>
            </w:r>
            <w:r w:rsidRPr="00A753F7">
              <w:rPr>
                <w:rFonts w:eastAsia="仿宋_GB2312" w:cs="宋体"/>
                <w:kern w:val="0"/>
                <w:sz w:val="24"/>
              </w:rPr>
              <w:t>16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栋</w:t>
            </w:r>
            <w:r w:rsidRPr="00A753F7">
              <w:rPr>
                <w:rFonts w:eastAsia="仿宋_GB2312" w:cs="宋体"/>
                <w:kern w:val="0"/>
                <w:sz w:val="24"/>
              </w:rPr>
              <w:t>B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A753F7">
              <w:rPr>
                <w:rFonts w:eastAsia="仿宋_GB2312" w:cs="宋体"/>
                <w:kern w:val="0"/>
                <w:sz w:val="24"/>
              </w:rPr>
              <w:t>2602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0791-86669053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www.fangxie365.com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山东省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济南市市中区卧龙路</w:t>
            </w:r>
            <w:r w:rsidRPr="00A753F7">
              <w:rPr>
                <w:rFonts w:eastAsia="仿宋_GB2312" w:cs="宋体"/>
                <w:kern w:val="0"/>
                <w:sz w:val="24"/>
              </w:rPr>
              <w:t>128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号山东省建设节能示范大厦</w:t>
            </w:r>
            <w:r w:rsidRPr="00A753F7">
              <w:rPr>
                <w:rFonts w:eastAsia="仿宋_GB2312" w:cs="宋体"/>
                <w:kern w:val="0"/>
                <w:sz w:val="24"/>
              </w:rPr>
              <w:t>14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A753F7">
              <w:rPr>
                <w:rFonts w:eastAsia="仿宋_GB2312" w:cs="宋体"/>
                <w:kern w:val="0"/>
                <w:sz w:val="24"/>
              </w:rPr>
              <w:t>1412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0531-87087216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0531-87906660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www.sdzzfdc.org</w:t>
            </w:r>
          </w:p>
        </w:tc>
      </w:tr>
      <w:tr w:rsidR="00341932" w:rsidRPr="00A753F7" w:rsidTr="005C0442">
        <w:trPr>
          <w:trHeight w:val="9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青岛市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青岛市房地产业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青岛市市北区山东路</w:t>
            </w:r>
            <w:r w:rsidRPr="00A753F7">
              <w:rPr>
                <w:rFonts w:eastAsia="仿宋_GB2312" w:cs="宋体"/>
                <w:kern w:val="0"/>
                <w:sz w:val="24"/>
              </w:rPr>
              <w:t>168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A753F7">
              <w:rPr>
                <w:rFonts w:eastAsia="仿宋_GB2312" w:cs="宋体"/>
                <w:kern w:val="0"/>
                <w:sz w:val="24"/>
              </w:rPr>
              <w:t>1905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0532-55696536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0532-55696576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www.qdfangxie.org</w:t>
            </w:r>
          </w:p>
        </w:tc>
      </w:tr>
      <w:tr w:rsidR="00341932" w:rsidRPr="00A753F7" w:rsidTr="005C0442">
        <w:trPr>
          <w:trHeight w:val="9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河南省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河南省房地产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郑州市郑开大道与锦绣路交叉口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象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湖伟业国际</w:t>
            </w:r>
            <w:r w:rsidRPr="00A753F7">
              <w:rPr>
                <w:rFonts w:eastAsia="仿宋_GB2312" w:cs="宋体"/>
                <w:kern w:val="0"/>
                <w:sz w:val="24"/>
              </w:rPr>
              <w:t>A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A753F7">
              <w:rPr>
                <w:rFonts w:eastAsia="仿宋_GB2312" w:cs="宋体"/>
                <w:kern w:val="0"/>
                <w:sz w:val="24"/>
              </w:rPr>
              <w:t>5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A753F7">
              <w:rPr>
                <w:rFonts w:eastAsia="仿宋_GB2312" w:cs="宋体"/>
                <w:kern w:val="0"/>
                <w:sz w:val="24"/>
              </w:rPr>
              <w:t>508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0371-68107970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www.hnrea.org.cn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湖北省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武汉市武昌区中南路</w:t>
            </w:r>
            <w:r w:rsidRPr="00A753F7">
              <w:rPr>
                <w:rFonts w:eastAsia="仿宋_GB2312" w:cs="宋体"/>
                <w:kern w:val="0"/>
                <w:sz w:val="24"/>
              </w:rPr>
              <w:t>12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号建设大厦</w:t>
            </w:r>
            <w:r w:rsidRPr="00A753F7">
              <w:rPr>
                <w:rFonts w:eastAsia="仿宋_GB2312" w:cs="宋体"/>
                <w:kern w:val="0"/>
                <w:sz w:val="24"/>
              </w:rPr>
              <w:t>A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A753F7">
              <w:rPr>
                <w:rFonts w:eastAsia="仿宋_GB2312" w:cs="宋体"/>
                <w:kern w:val="0"/>
                <w:sz w:val="24"/>
              </w:rPr>
              <w:t>1103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027-68873309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027-68873342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www.hbrea.cn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湖南省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长沙市雨花区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高升路</w:t>
            </w:r>
            <w:proofErr w:type="gramEnd"/>
            <w:r w:rsidRPr="00A753F7">
              <w:rPr>
                <w:rFonts w:eastAsia="仿宋_GB2312" w:cs="宋体"/>
                <w:kern w:val="0"/>
                <w:sz w:val="24"/>
              </w:rPr>
              <w:t>268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号和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馨佳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园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栋</w:t>
            </w:r>
            <w:r w:rsidRPr="00A753F7">
              <w:rPr>
                <w:rFonts w:eastAsia="仿宋_GB2312" w:cs="宋体"/>
                <w:kern w:val="0"/>
                <w:sz w:val="24"/>
              </w:rPr>
              <w:t>202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0731-85468567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www.hnsfdc.com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广东省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广东省建设信息中心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广州市白云区广园中路景泰直街</w:t>
            </w:r>
            <w:r w:rsidRPr="00A753F7">
              <w:rPr>
                <w:rFonts w:eastAsia="仿宋_GB2312" w:cs="宋体"/>
                <w:kern w:val="0"/>
                <w:sz w:val="24"/>
              </w:rPr>
              <w:t>6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号建设大厦</w:t>
            </w:r>
            <w:r w:rsidRPr="00A753F7">
              <w:rPr>
                <w:rFonts w:eastAsia="仿宋_GB2312" w:cs="宋体"/>
                <w:kern w:val="0"/>
                <w:sz w:val="24"/>
              </w:rPr>
              <w:t>4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A753F7">
              <w:rPr>
                <w:rFonts w:eastAsia="仿宋_GB2312" w:cs="宋体"/>
                <w:kern w:val="0"/>
                <w:sz w:val="24"/>
              </w:rPr>
              <w:t>404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020-86361578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www.gdcic.net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深圳市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深圳市房地产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深圳市福田区香蜜湖街道安托山七路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号裕和大厦</w:t>
            </w:r>
            <w:r w:rsidRPr="00A753F7">
              <w:rPr>
                <w:rFonts w:eastAsia="仿宋_GB2312" w:cs="宋体"/>
                <w:kern w:val="0"/>
                <w:sz w:val="24"/>
              </w:rPr>
              <w:t>9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A753F7">
              <w:rPr>
                <w:rFonts w:eastAsia="仿宋_GB2312" w:cs="宋体"/>
                <w:kern w:val="0"/>
                <w:sz w:val="24"/>
              </w:rPr>
              <w:t>908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0755-83545354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-628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www.szfzx.org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广西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壮族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广西房地产业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南宁市金洲路</w:t>
            </w:r>
            <w:r w:rsidRPr="00A753F7">
              <w:rPr>
                <w:rFonts w:eastAsia="仿宋_GB2312" w:cs="宋体"/>
                <w:kern w:val="0"/>
                <w:sz w:val="24"/>
              </w:rPr>
              <w:t>11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号金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旺角商住楼中</w:t>
            </w:r>
            <w:proofErr w:type="gramEnd"/>
            <w:r w:rsidRPr="00A753F7">
              <w:rPr>
                <w:rFonts w:eastAsia="仿宋_GB2312" w:cs="宋体" w:hint="eastAsia"/>
                <w:kern w:val="0"/>
                <w:sz w:val="24"/>
              </w:rPr>
              <w:t>区</w:t>
            </w:r>
            <w:r w:rsidRPr="00A753F7">
              <w:rPr>
                <w:rFonts w:eastAsia="仿宋_GB2312" w:cs="宋体"/>
                <w:kern w:val="0"/>
                <w:sz w:val="24"/>
              </w:rPr>
              <w:t>3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0771-2260183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http://gxfdcyxh.com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lastRenderedPageBreak/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海南省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海南省房地产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估价与经纪业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海口市美兰区人民大道</w:t>
            </w:r>
            <w:r w:rsidRPr="00A753F7">
              <w:rPr>
                <w:rFonts w:eastAsia="仿宋_GB2312" w:cs="宋体"/>
                <w:kern w:val="0"/>
                <w:sz w:val="24"/>
              </w:rPr>
              <w:t>53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号国际大厦北侧</w:t>
            </w:r>
            <w:r w:rsidRPr="00A753F7">
              <w:rPr>
                <w:rFonts w:eastAsia="仿宋_GB2312" w:cs="宋体"/>
                <w:kern w:val="0"/>
                <w:sz w:val="24"/>
              </w:rPr>
              <w:t>601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0898-68583533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0898-66291312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www.hnsgx.com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重庆市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重庆市北部新区栖霞路</w:t>
            </w:r>
            <w:r w:rsidRPr="00A753F7">
              <w:rPr>
                <w:rFonts w:eastAsia="仿宋_GB2312" w:cs="宋体"/>
                <w:kern w:val="0"/>
                <w:sz w:val="24"/>
              </w:rPr>
              <w:t>18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融创金贸时代</w:t>
            </w:r>
            <w:proofErr w:type="gramEnd"/>
            <w:r w:rsidRPr="00A753F7">
              <w:rPr>
                <w:rFonts w:eastAsia="仿宋_GB2312" w:cs="宋体"/>
                <w:kern w:val="0"/>
                <w:sz w:val="24"/>
              </w:rPr>
              <w:t>4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幢</w:t>
            </w:r>
            <w:r w:rsidRPr="00A753F7">
              <w:rPr>
                <w:rFonts w:eastAsia="仿宋_GB2312" w:cs="宋体"/>
                <w:kern w:val="0"/>
                <w:sz w:val="24"/>
              </w:rPr>
              <w:t>11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023-63654191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023-63654182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www.cqfdpjxh.org.cn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四川省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成都市武侯区领事馆路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号南谊大厦</w:t>
            </w:r>
            <w:r w:rsidRPr="00A753F7">
              <w:rPr>
                <w:rFonts w:eastAsia="仿宋_GB2312" w:cs="宋体"/>
                <w:kern w:val="0"/>
                <w:sz w:val="24"/>
              </w:rPr>
              <w:t>6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028-85353498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www.scfx.cn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贵州省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贵阳市云岩区延安西路汇金广场商务楼</w:t>
            </w:r>
            <w:r w:rsidRPr="00A753F7">
              <w:rPr>
                <w:rFonts w:eastAsia="仿宋_GB2312" w:cs="宋体"/>
                <w:kern w:val="0"/>
                <w:sz w:val="24"/>
              </w:rPr>
              <w:t>1510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云南省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昆明市西山区西昌路</w:t>
            </w:r>
            <w:r w:rsidRPr="00A753F7">
              <w:rPr>
                <w:rFonts w:eastAsia="仿宋_GB2312" w:cs="宋体"/>
                <w:kern w:val="0"/>
                <w:sz w:val="24"/>
              </w:rPr>
              <w:t>189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0871-64146561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www.ynsfx.org/index.do</w:t>
            </w: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西藏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西藏自治区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拉萨市城关区当热西路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0891-6825556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陕西省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西安市南新街</w:t>
            </w:r>
            <w:r w:rsidRPr="00A753F7">
              <w:rPr>
                <w:rFonts w:eastAsia="仿宋_GB2312" w:cs="宋体"/>
                <w:kern w:val="0"/>
                <w:sz w:val="24"/>
              </w:rPr>
              <w:t>30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号公安大厦</w:t>
            </w:r>
            <w:r w:rsidRPr="00A753F7">
              <w:rPr>
                <w:rFonts w:eastAsia="仿宋_GB2312" w:cs="宋体"/>
                <w:kern w:val="0"/>
                <w:sz w:val="24"/>
              </w:rPr>
              <w:t>2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单元</w:t>
            </w:r>
            <w:r w:rsidRPr="00A753F7">
              <w:rPr>
                <w:rFonts w:eastAsia="仿宋_GB2312" w:cs="宋体"/>
                <w:kern w:val="0"/>
                <w:sz w:val="24"/>
              </w:rPr>
              <w:t>802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029-87254961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www.shaanxifx.com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甘肃省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兰州市城关区曹家巷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号新闻出版大厦</w:t>
            </w:r>
            <w:r w:rsidRPr="00A753F7">
              <w:rPr>
                <w:rFonts w:eastAsia="仿宋_GB2312" w:cs="宋体"/>
                <w:kern w:val="0"/>
                <w:sz w:val="24"/>
              </w:rPr>
              <w:t>1707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0931-8470720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341932" w:rsidRPr="00A753F7" w:rsidTr="005C0442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青海省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青海建筑职业技术学院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西宁市城中区南川西路</w:t>
            </w:r>
            <w:r w:rsidRPr="00A753F7">
              <w:rPr>
                <w:rFonts w:eastAsia="仿宋_GB2312" w:cs="宋体"/>
                <w:kern w:val="0"/>
                <w:sz w:val="24"/>
              </w:rPr>
              <w:t>96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0971-6256320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0971-6265007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www.qhavtc.com</w:t>
            </w:r>
          </w:p>
        </w:tc>
      </w:tr>
      <w:tr w:rsidR="00341932" w:rsidRPr="00A753F7" w:rsidTr="005C0442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宁夏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回族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宁夏房地产业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银川市</w:t>
            </w:r>
            <w:proofErr w:type="gramStart"/>
            <w:r w:rsidRPr="00A753F7">
              <w:rPr>
                <w:rFonts w:eastAsia="仿宋_GB2312" w:cs="宋体" w:hint="eastAsia"/>
                <w:kern w:val="0"/>
                <w:sz w:val="24"/>
              </w:rPr>
              <w:t>金凤区上海西路吉泰润园会所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0951-5179234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0951-5179134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www.nxfdc.org.cn/nxfdc/</w:t>
            </w:r>
          </w:p>
        </w:tc>
      </w:tr>
      <w:tr w:rsidR="00341932" w:rsidRPr="00A753F7" w:rsidTr="005C0442">
        <w:trPr>
          <w:trHeight w:val="10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新疆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维吾尔自治区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 w:hint="eastAsia"/>
                <w:kern w:val="0"/>
                <w:sz w:val="24"/>
              </w:rPr>
              <w:t>乌鲁木齐市天山区新华北路</w:t>
            </w:r>
            <w:r w:rsidRPr="00A753F7">
              <w:rPr>
                <w:rFonts w:eastAsia="仿宋_GB2312" w:cs="宋体"/>
                <w:kern w:val="0"/>
                <w:sz w:val="24"/>
              </w:rPr>
              <w:t>108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号新世纪小区</w:t>
            </w:r>
            <w:r w:rsidRPr="00A753F7">
              <w:rPr>
                <w:rFonts w:eastAsia="仿宋_GB2312" w:cs="宋体"/>
                <w:kern w:val="0"/>
                <w:sz w:val="24"/>
              </w:rPr>
              <w:t>1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栋</w:t>
            </w:r>
            <w:r w:rsidRPr="00A753F7">
              <w:rPr>
                <w:rFonts w:eastAsia="仿宋_GB2312" w:cs="宋体"/>
                <w:kern w:val="0"/>
                <w:sz w:val="24"/>
              </w:rPr>
              <w:t>A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A753F7">
              <w:rPr>
                <w:rFonts w:eastAsia="仿宋_GB2312" w:cs="宋体"/>
                <w:kern w:val="0"/>
                <w:sz w:val="24"/>
              </w:rPr>
              <w:t>19</w:t>
            </w:r>
            <w:r w:rsidRPr="00A753F7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0991-8858256</w:t>
            </w:r>
          </w:p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0991-8858260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2" w:rsidRPr="00A753F7" w:rsidRDefault="00341932" w:rsidP="005C0442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753F7">
              <w:rPr>
                <w:rFonts w:eastAsia="仿宋_GB2312" w:cs="宋体"/>
                <w:kern w:val="0"/>
                <w:sz w:val="24"/>
              </w:rPr>
              <w:t>www.xjfdc.org.cn</w:t>
            </w:r>
          </w:p>
        </w:tc>
      </w:tr>
    </w:tbl>
    <w:p w:rsidR="00341932" w:rsidRPr="00A753F7" w:rsidRDefault="00341932" w:rsidP="00341932">
      <w:pPr>
        <w:rPr>
          <w:rFonts w:eastAsia="仿宋_GB2312" w:hint="eastAsia"/>
          <w:sz w:val="28"/>
          <w:szCs w:val="28"/>
        </w:rPr>
      </w:pPr>
    </w:p>
    <w:p w:rsidR="00D3202E" w:rsidRDefault="00341932"/>
    <w:sectPr w:rsidR="00D3202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9" w:rsidRPr="004E3F6B" w:rsidRDefault="00341932">
    <w:pPr>
      <w:pStyle w:val="a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Pr="00341932">
      <w:rPr>
        <w:noProof/>
        <w:sz w:val="24"/>
        <w:szCs w:val="24"/>
        <w:lang w:val="zh-CN"/>
      </w:rPr>
      <w:t>3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F03889" w:rsidRDefault="0034193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932"/>
    <w:rsid w:val="00341932"/>
    <w:rsid w:val="003E3D78"/>
    <w:rsid w:val="004874C6"/>
    <w:rsid w:val="00A6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341932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fdcjj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2023-11-22T04:06:00Z</dcterms:created>
  <dcterms:modified xsi:type="dcterms:W3CDTF">2023-11-22T04:06:00Z</dcterms:modified>
</cp:coreProperties>
</file>